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17E" w:rsidRDefault="003A717E" w:rsidP="00FB4E6E">
      <w:pPr>
        <w:spacing w:after="150" w:line="300" w:lineRule="atLeast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3A717E" w:rsidRPr="00363DDD" w:rsidRDefault="003A717E" w:rsidP="003A717E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63D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КАК ЗАЩИТИТЬСЯ ОТ ГРИППА </w:t>
      </w:r>
      <w:r w:rsidRPr="00363D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" w:eastAsia="ru-RU"/>
        </w:rPr>
        <w:t>A</w:t>
      </w:r>
      <w:r w:rsidRPr="00363D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(</w:t>
      </w:r>
      <w:r w:rsidRPr="00363D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" w:eastAsia="ru-RU"/>
        </w:rPr>
        <w:t>H</w:t>
      </w:r>
      <w:r w:rsidRPr="00363D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1</w:t>
      </w:r>
      <w:r w:rsidRPr="00363D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en" w:eastAsia="ru-RU"/>
        </w:rPr>
        <w:t>N</w:t>
      </w:r>
      <w:r w:rsidRPr="00363D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1)2009</w:t>
      </w:r>
      <w:r w:rsidR="003F1FEE" w:rsidRPr="00363D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(«свиной» грипп)</w:t>
      </w:r>
      <w:r w:rsidRPr="00363D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?</w:t>
      </w:r>
    </w:p>
    <w:p w:rsidR="003A717E" w:rsidRPr="003A717E" w:rsidRDefault="003A717E" w:rsidP="003A717E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Вирус гриппа 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A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H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N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3A717E" w:rsidRPr="003A717E" w:rsidRDefault="003A717E" w:rsidP="003A717E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1. МОЙТЕ</w:t>
      </w:r>
    </w:p>
    <w:p w:rsidR="003A717E" w:rsidRPr="003A717E" w:rsidRDefault="003A717E" w:rsidP="003A717E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мойте руки с мылом. По возможности откажитесь от 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укопожатий на период активности 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вирусов.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касайтесь руками своего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 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лица.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Чистите и дезинфицируйте поверхности, используя бытовые моющие средства.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Чистка и регулярная дезинфекция поверхностей (столов, дверных ручек, стульев и др.) удаляет и уничтожает вирус.</w:t>
      </w:r>
    </w:p>
    <w:p w:rsidR="003A717E" w:rsidRPr="003A717E" w:rsidRDefault="003A717E" w:rsidP="003A717E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2. СОБЛЮДАЙТЕ РАССТОЯНИЕ И ЭТИКЕТ</w:t>
      </w:r>
    </w:p>
    <w:p w:rsidR="003A717E" w:rsidRPr="003A717E" w:rsidRDefault="003A717E" w:rsidP="003A717E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Вирус легко передается от больного человека к </w:t>
      </w:r>
      <w:r w:rsidR="007D6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здоровому</w:t>
      </w:r>
      <w:proofErr w:type="gram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воздушно-капельным путем (при чихании, кашле), поэтому избегайте близкого контакта с больными людьми. Соблюдайте расстояние не менее 1 метра от больных.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Избегайте поездок и многолюдных мест, массовых мероприятий.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Прикрывайте рот и нос платком п</w:t>
      </w:r>
      <w:r w:rsidR="007D6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 кашле или чихании.</w:t>
      </w:r>
      <w:r w:rsidR="007D64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трогайте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руками глаза, нос или рот. Гриппозный вирус распространяется этими путями.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сплевывайте в общественных местах.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Надевайте маску или используйте другие подручные средства защиты, чтобы уменьшить риск заболевания. Маска вирус не задержит, но остановит капельки слюны, особо богатые вирусом. После использования маску, одноразовые салфетки нужно выбрасывать.</w:t>
      </w:r>
    </w:p>
    <w:p w:rsidR="003A717E" w:rsidRPr="003A717E" w:rsidRDefault="003A717E" w:rsidP="003A717E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A71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Маска непременно должна закрывать не только рот, но и нос и при этом должна плотно прилегать к лицу, и через 3 часа она становится непригодной для использования.</w:t>
      </w:r>
    </w:p>
    <w:p w:rsidR="003A717E" w:rsidRPr="003A717E" w:rsidRDefault="003A717E" w:rsidP="003A717E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3. ВЕДИТЕ ЗДОРОВЫЙ ОБРАЗ ЖИЗНИ</w:t>
      </w:r>
    </w:p>
    <w:p w:rsidR="003A717E" w:rsidRPr="00CB28B0" w:rsidRDefault="003A717E" w:rsidP="003A717E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Гуляйте на свежем воздухе. Обязательно частое и интенсивное сквозное проветривание помещений. </w:t>
      </w:r>
      <w:r w:rsidRPr="00CB2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Мойте пол.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 </w:t>
      </w:r>
    </w:p>
    <w:p w:rsidR="003A717E" w:rsidRPr="003A717E" w:rsidRDefault="003A717E" w:rsidP="003A717E">
      <w:pPr>
        <w:spacing w:after="15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ПРАВИЛО 4. СОБЛЮДАЙТЕ РЕЖИМ ПРОВЕТРИВАНИЯ И ВЛАЖНОЙ УБОРКИ</w:t>
      </w:r>
    </w:p>
    <w:p w:rsidR="003A717E" w:rsidRPr="003A717E" w:rsidRDefault="00A0007A" w:rsidP="00A000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САМЫЕ РАСПРОСТРАНЕННЫЕ СИМПТОМЫ ГРИППА</w:t>
      </w:r>
      <w:r w:rsidR="003A717E"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3A717E"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А(</w:t>
      </w:r>
      <w:proofErr w:type="gramEnd"/>
      <w:r w:rsidR="003A717E"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Н1</w:t>
      </w:r>
      <w:r w:rsidR="003A717E"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N</w:t>
      </w:r>
      <w:r w:rsidR="003A717E"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1)2009:</w:t>
      </w:r>
    </w:p>
    <w:p w:rsidR="003A717E" w:rsidRPr="003A717E" w:rsidRDefault="003A717E" w:rsidP="00A0007A">
      <w:pPr>
        <w:numPr>
          <w:ilvl w:val="0"/>
          <w:numId w:val="1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</w:pPr>
      <w:proofErr w:type="spellStart"/>
      <w:proofErr w:type="gram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высокая</w:t>
      </w:r>
      <w:proofErr w:type="spellEnd"/>
      <w:proofErr w:type="gram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</w:t>
      </w:r>
      <w:proofErr w:type="spell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температура</w:t>
      </w:r>
      <w:proofErr w:type="spell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</w:t>
      </w:r>
      <w:proofErr w:type="spell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тела</w:t>
      </w:r>
      <w:proofErr w:type="spell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(97%),</w:t>
      </w:r>
    </w:p>
    <w:p w:rsidR="003A717E" w:rsidRPr="003A717E" w:rsidRDefault="003A717E" w:rsidP="00A0007A">
      <w:pPr>
        <w:numPr>
          <w:ilvl w:val="0"/>
          <w:numId w:val="1"/>
        </w:numPr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</w:pPr>
      <w:proofErr w:type="spellStart"/>
      <w:proofErr w:type="gram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кашель</w:t>
      </w:r>
      <w:proofErr w:type="spellEnd"/>
      <w:proofErr w:type="gram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(94%),</w:t>
      </w:r>
    </w:p>
    <w:p w:rsidR="003A717E" w:rsidRPr="003A717E" w:rsidRDefault="003A717E" w:rsidP="00A0007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</w:pPr>
      <w:proofErr w:type="spellStart"/>
      <w:proofErr w:type="gram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насморк</w:t>
      </w:r>
      <w:proofErr w:type="spellEnd"/>
      <w:proofErr w:type="gram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(59%),</w:t>
      </w:r>
    </w:p>
    <w:p w:rsidR="003A717E" w:rsidRPr="003A717E" w:rsidRDefault="003A717E" w:rsidP="00A0007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</w:pPr>
      <w:proofErr w:type="spellStart"/>
      <w:proofErr w:type="gram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боль</w:t>
      </w:r>
      <w:proofErr w:type="spellEnd"/>
      <w:proofErr w:type="gram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в </w:t>
      </w:r>
      <w:proofErr w:type="spell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горле</w:t>
      </w:r>
      <w:proofErr w:type="spell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(50%),</w:t>
      </w:r>
    </w:p>
    <w:p w:rsidR="003A717E" w:rsidRPr="003A717E" w:rsidRDefault="003A717E" w:rsidP="00A0007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</w:pPr>
      <w:proofErr w:type="spellStart"/>
      <w:proofErr w:type="gram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головная</w:t>
      </w:r>
      <w:proofErr w:type="spellEnd"/>
      <w:proofErr w:type="gram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</w:t>
      </w:r>
      <w:proofErr w:type="spell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боль</w:t>
      </w:r>
      <w:proofErr w:type="spell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(47%),</w:t>
      </w:r>
    </w:p>
    <w:p w:rsidR="003A717E" w:rsidRPr="003A717E" w:rsidRDefault="003A717E" w:rsidP="00A0007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</w:pPr>
      <w:proofErr w:type="spellStart"/>
      <w:proofErr w:type="gram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учащенное</w:t>
      </w:r>
      <w:proofErr w:type="spellEnd"/>
      <w:proofErr w:type="gram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</w:t>
      </w:r>
      <w:proofErr w:type="spell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дыхание</w:t>
      </w:r>
      <w:proofErr w:type="spell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(41%),</w:t>
      </w:r>
    </w:p>
    <w:p w:rsidR="003A717E" w:rsidRPr="003A717E" w:rsidRDefault="003A717E" w:rsidP="00A0007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</w:pPr>
      <w:proofErr w:type="spellStart"/>
      <w:proofErr w:type="gram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боли</w:t>
      </w:r>
      <w:proofErr w:type="spellEnd"/>
      <w:proofErr w:type="gram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в </w:t>
      </w:r>
      <w:proofErr w:type="spell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мышцах</w:t>
      </w:r>
      <w:proofErr w:type="spell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(35%),</w:t>
      </w:r>
    </w:p>
    <w:p w:rsidR="003A717E" w:rsidRPr="003A717E" w:rsidRDefault="003A717E" w:rsidP="00A0007A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</w:pPr>
      <w:proofErr w:type="spellStart"/>
      <w:proofErr w:type="gram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конъюнктивит</w:t>
      </w:r>
      <w:proofErr w:type="spellEnd"/>
      <w:proofErr w:type="gram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 xml:space="preserve"> (9%).</w:t>
      </w:r>
    </w:p>
    <w:p w:rsidR="003A717E" w:rsidRPr="003A717E" w:rsidRDefault="003A717E" w:rsidP="00A0007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3A717E" w:rsidRPr="003A717E" w:rsidRDefault="003A717E" w:rsidP="003A717E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ГРИППА </w:t>
      </w:r>
      <w:proofErr w:type="gramStart"/>
      <w:r w:rsidRPr="003A717E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3A717E">
        <w:rPr>
          <w:rFonts w:ascii="Times New Roman" w:eastAsia="Times New Roman" w:hAnsi="Times New Roman" w:cs="Times New Roman"/>
          <w:sz w:val="28"/>
          <w:szCs w:val="28"/>
          <w:lang w:eastAsia="ru-RU"/>
        </w:rPr>
        <w:t>Н1</w:t>
      </w:r>
      <w:r w:rsidRPr="003A717E">
        <w:rPr>
          <w:rFonts w:ascii="Times New Roman" w:eastAsia="Times New Roman" w:hAnsi="Times New Roman" w:cs="Times New Roman"/>
          <w:sz w:val="28"/>
          <w:szCs w:val="28"/>
          <w:lang w:val="en" w:eastAsia="ru-RU"/>
        </w:rPr>
        <w:t>N</w:t>
      </w:r>
      <w:r w:rsidRPr="003A717E">
        <w:rPr>
          <w:rFonts w:ascii="Times New Roman" w:eastAsia="Times New Roman" w:hAnsi="Times New Roman" w:cs="Times New Roman"/>
          <w:sz w:val="28"/>
          <w:szCs w:val="28"/>
          <w:lang w:eastAsia="ru-RU"/>
        </w:rPr>
        <w:t>1)2009:</w:t>
      </w:r>
    </w:p>
    <w:p w:rsidR="003A717E" w:rsidRPr="003A717E" w:rsidRDefault="003A717E" w:rsidP="003A717E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Характерная особенность гриппа </w:t>
      </w:r>
      <w:proofErr w:type="gram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А(</w:t>
      </w:r>
      <w:proofErr w:type="gram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Н1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N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1)2009 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А(</w:t>
      </w:r>
      <w:proofErr w:type="gramEnd"/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Н1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val="en" w:eastAsia="ru-RU"/>
        </w:rPr>
        <w:t>N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1)2009 осложнения могут развиваться уже на 2-3-й день болезни.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Быстро начатое лечение способствует облегчению степени тяжести болезни.</w:t>
      </w:r>
    </w:p>
    <w:p w:rsidR="003A717E" w:rsidRPr="003A717E" w:rsidRDefault="003A717E" w:rsidP="003A717E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 В СЛУЧАЕ ЗАБОЛЕВАНИЯ ГРИППОМ?</w:t>
      </w:r>
    </w:p>
    <w:p w:rsidR="003A717E" w:rsidRPr="003A717E" w:rsidRDefault="003A717E" w:rsidP="003A717E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Оставайтесь дома и срочно обращайтесь к врачу.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Следуйте предписаниям врача, соблюдайте постельный режим и пейте как можно больше жидкости.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Избегайте многолюдных мест. Надевайте гигиеническую маску для снижения риска распространения инфекции.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Прикрывайте рот и нос платком, когда чихаете или кашляете. Как можно чаще мойте руки с мылом.</w:t>
      </w:r>
    </w:p>
    <w:p w:rsidR="003A717E" w:rsidRPr="003A717E" w:rsidRDefault="003A717E" w:rsidP="003A717E">
      <w:pPr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ДЕЛАТЬ ЕСЛИ В СЕМЬЕ КТО-ТО ЗАБОЛЕЛ ГРИППОМ?</w:t>
      </w:r>
    </w:p>
    <w:p w:rsidR="00B25077" w:rsidRDefault="003A717E" w:rsidP="003A717E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Выделите отдельную посуду.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Часто проветривайте помещение.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мойте руки с мылом.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Ухаживая за больным, прикрывайте рот и нос маской или другими защитными средствами (платком, шарфом и др.).</w:t>
      </w:r>
      <w:r w:rsidRPr="003A71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Ухаживать за больным должен только один член семьи.</w:t>
      </w:r>
    </w:p>
    <w:p w:rsidR="00991EB4" w:rsidRDefault="00991EB4" w:rsidP="003A717E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0007A" w:rsidRPr="00A0007A" w:rsidRDefault="00A0007A" w:rsidP="00A000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0007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ТОУ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 по РТ (Татарстан)</w:t>
      </w:r>
      <w:r w:rsidRPr="00A0007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Бугульминском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Азнакаевском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Бавлинском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районах</w:t>
      </w:r>
    </w:p>
    <w:p w:rsidR="00A0007A" w:rsidRDefault="00A0007A" w:rsidP="00A000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Отдел в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Азнакаевском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районе филиала ФБУЗ «Центр гигиены и эпидемиологии в РТ (Татарстан)» </w:t>
      </w:r>
    </w:p>
    <w:p w:rsidR="00A0007A" w:rsidRPr="00A0007A" w:rsidRDefault="00A0007A" w:rsidP="00A000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Бугульминском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Азнакаевском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Бавлинском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районах</w:t>
      </w:r>
    </w:p>
    <w:sectPr w:rsidR="00A0007A" w:rsidRPr="00A0007A" w:rsidSect="00A0007A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F2B54"/>
    <w:multiLevelType w:val="multilevel"/>
    <w:tmpl w:val="0160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936"/>
    <w:rsid w:val="001218C3"/>
    <w:rsid w:val="00320E01"/>
    <w:rsid w:val="0032593C"/>
    <w:rsid w:val="00360C75"/>
    <w:rsid w:val="00363DDD"/>
    <w:rsid w:val="003809A6"/>
    <w:rsid w:val="003A717E"/>
    <w:rsid w:val="003F1FEE"/>
    <w:rsid w:val="00501936"/>
    <w:rsid w:val="007D6401"/>
    <w:rsid w:val="00991EB4"/>
    <w:rsid w:val="00A0007A"/>
    <w:rsid w:val="00CB28B0"/>
    <w:rsid w:val="00FB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17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7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1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717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7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Раушания</cp:lastModifiedBy>
  <cp:revision>10</cp:revision>
  <cp:lastPrinted>2016-01-28T05:20:00Z</cp:lastPrinted>
  <dcterms:created xsi:type="dcterms:W3CDTF">2016-01-25T09:38:00Z</dcterms:created>
  <dcterms:modified xsi:type="dcterms:W3CDTF">2019-03-05T12:25:00Z</dcterms:modified>
</cp:coreProperties>
</file>